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8c3b5d1e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5e0fce186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6f3f6cd64504" /><Relationship Type="http://schemas.openxmlformats.org/officeDocument/2006/relationships/numbering" Target="/word/numbering.xml" Id="R19ee4d87236a44af" /><Relationship Type="http://schemas.openxmlformats.org/officeDocument/2006/relationships/settings" Target="/word/settings.xml" Id="R611977fa060044a3" /><Relationship Type="http://schemas.openxmlformats.org/officeDocument/2006/relationships/image" Target="/word/media/c9724862-f96d-4b43-90f2-4d355e358859.png" Id="R5b45e0fce1864996" /></Relationships>
</file>