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aa2d01c50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2a3a10a7d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Skalkov,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a03aca3594672" /><Relationship Type="http://schemas.openxmlformats.org/officeDocument/2006/relationships/numbering" Target="/word/numbering.xml" Id="Rcb1ba22bc5ec4f5e" /><Relationship Type="http://schemas.openxmlformats.org/officeDocument/2006/relationships/settings" Target="/word/settings.xml" Id="R0824b268471246b2" /><Relationship Type="http://schemas.openxmlformats.org/officeDocument/2006/relationships/image" Target="/word/media/edb6cb43-a388-403a-a811-238317c035ae.png" Id="Ra212a3a10a7d4267" /></Relationships>
</file>