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5d7b1fb76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3fef00b97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Skomelno,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0027399c74ae2" /><Relationship Type="http://schemas.openxmlformats.org/officeDocument/2006/relationships/numbering" Target="/word/numbering.xml" Id="Rcb98363b542c4cc4" /><Relationship Type="http://schemas.openxmlformats.org/officeDocument/2006/relationships/settings" Target="/word/settings.xml" Id="R3131a01404e24831" /><Relationship Type="http://schemas.openxmlformats.org/officeDocument/2006/relationships/image" Target="/word/media/ad8b9e9b-dc07-4da4-9a62-691ab2a0cd68.png" Id="Rd0f3fef00b974297" /></Relationships>
</file>