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50c2314c9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45e2392ac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Skoronice,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a14845374481c" /><Relationship Type="http://schemas.openxmlformats.org/officeDocument/2006/relationships/numbering" Target="/word/numbering.xml" Id="Rf1d6ebc0bc304f8f" /><Relationship Type="http://schemas.openxmlformats.org/officeDocument/2006/relationships/settings" Target="/word/settings.xml" Id="R30aebd8222f54d11" /><Relationship Type="http://schemas.openxmlformats.org/officeDocument/2006/relationships/image" Target="/word/media/2f0c6c24-f1f8-455f-af33-fcef830c6a35.png" Id="R6b645e2392ac4c33" /></Relationships>
</file>