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a84563d0645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3eb82f10548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Skotnice,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4593120af74ce9" /><Relationship Type="http://schemas.openxmlformats.org/officeDocument/2006/relationships/numbering" Target="/word/numbering.xml" Id="R30e82cd978a14e92" /><Relationship Type="http://schemas.openxmlformats.org/officeDocument/2006/relationships/settings" Target="/word/settings.xml" Id="R6306e00d8a6e450f" /><Relationship Type="http://schemas.openxmlformats.org/officeDocument/2006/relationships/image" Target="/word/media/9069aeeb-c9d2-4d73-ac4f-8479a85455f4.png" Id="R00c3eb82f10548e5" /></Relationships>
</file>