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8d0581c6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d15713dd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905942bc946f9" /><Relationship Type="http://schemas.openxmlformats.org/officeDocument/2006/relationships/numbering" Target="/word/numbering.xml" Id="Rc6d6401c18734090" /><Relationship Type="http://schemas.openxmlformats.org/officeDocument/2006/relationships/settings" Target="/word/settings.xml" Id="Ref24fca807be4f14" /><Relationship Type="http://schemas.openxmlformats.org/officeDocument/2006/relationships/image" Target="/word/media/f2400019-f25d-47a7-93e5-c9f64bbe1015.png" Id="R17cd15713dd84975" /></Relationships>
</file>