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bd540ff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7071b1b8a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Skrivan,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69441884845a8" /><Relationship Type="http://schemas.openxmlformats.org/officeDocument/2006/relationships/numbering" Target="/word/numbering.xml" Id="R7b7bf78c69e14929" /><Relationship Type="http://schemas.openxmlformats.org/officeDocument/2006/relationships/settings" Target="/word/settings.xml" Id="R543d3762f59a4e29" /><Relationship Type="http://schemas.openxmlformats.org/officeDocument/2006/relationships/image" Target="/word/media/2dd2301c-6f2e-4ae2-ada4-f9b705200576.png" Id="R2ee7071b1b8a4435" /></Relationships>
</file>