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4f39d5d48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17052fb91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Skuhrov,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f2f37e5c545d5" /><Relationship Type="http://schemas.openxmlformats.org/officeDocument/2006/relationships/numbering" Target="/word/numbering.xml" Id="R942f6101feeb43c1" /><Relationship Type="http://schemas.openxmlformats.org/officeDocument/2006/relationships/settings" Target="/word/settings.xml" Id="Rf0d180aa38cb45e1" /><Relationship Type="http://schemas.openxmlformats.org/officeDocument/2006/relationships/image" Target="/word/media/16ea0e99-48c8-4592-bc88-346de11a8c59.png" Id="Re8717052fb914e0b" /></Relationships>
</file>