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a5940e422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321a878bb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Skupice,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7cf9b990e42ca" /><Relationship Type="http://schemas.openxmlformats.org/officeDocument/2006/relationships/numbering" Target="/word/numbering.xml" Id="R905471646a1c4daf" /><Relationship Type="http://schemas.openxmlformats.org/officeDocument/2006/relationships/settings" Target="/word/settings.xml" Id="R26c0f22aa34f4bba" /><Relationship Type="http://schemas.openxmlformats.org/officeDocument/2006/relationships/image" Target="/word/media/a9b57482-63d4-4961-90c6-9abe1612ae5a.png" Id="Rabc321a878bb4503" /></Relationships>
</file>