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481319725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8df28b570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Skurina,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d51931fc84fbc" /><Relationship Type="http://schemas.openxmlformats.org/officeDocument/2006/relationships/numbering" Target="/word/numbering.xml" Id="R0bc5e39f8456459f" /><Relationship Type="http://schemas.openxmlformats.org/officeDocument/2006/relationships/settings" Target="/word/settings.xml" Id="R372d961c1e914555" /><Relationship Type="http://schemas.openxmlformats.org/officeDocument/2006/relationships/image" Target="/word/media/9eb285e2-58c4-4be0-9cd3-990dad024dc8.png" Id="Re7e8df28b57047ea" /></Relationships>
</file>