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232256bd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40a76b2cb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6d1deb0c445db" /><Relationship Type="http://schemas.openxmlformats.org/officeDocument/2006/relationships/numbering" Target="/word/numbering.xml" Id="R1b27d0185708486d" /><Relationship Type="http://schemas.openxmlformats.org/officeDocument/2006/relationships/settings" Target="/word/settings.xml" Id="R9f4421a4689a488b" /><Relationship Type="http://schemas.openxmlformats.org/officeDocument/2006/relationships/image" Target="/word/media/0bc5e892-f955-42a5-a922-540b7577a173.png" Id="R48040a76b2cb4a26" /></Relationships>
</file>