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4932db066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49d1536bf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Slezske Vlkovice,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1feefe5bb418b" /><Relationship Type="http://schemas.openxmlformats.org/officeDocument/2006/relationships/numbering" Target="/word/numbering.xml" Id="R4582d5e219974cd4" /><Relationship Type="http://schemas.openxmlformats.org/officeDocument/2006/relationships/settings" Target="/word/settings.xml" Id="R5b0f8f6cde1b4f28" /><Relationship Type="http://schemas.openxmlformats.org/officeDocument/2006/relationships/image" Target="/word/media/279ad193-c9f7-4b6f-a645-c80cdba4e76b.png" Id="R65949d1536bf4ad5" /></Relationships>
</file>