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e41136c44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e96a4a3a4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Slezsky Kocov,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fbc3b9ffa4e4c" /><Relationship Type="http://schemas.openxmlformats.org/officeDocument/2006/relationships/numbering" Target="/word/numbering.xml" Id="Rf0f98993c1a8416b" /><Relationship Type="http://schemas.openxmlformats.org/officeDocument/2006/relationships/settings" Target="/word/settings.xml" Id="R9aed5c6992684ea8" /><Relationship Type="http://schemas.openxmlformats.org/officeDocument/2006/relationships/image" Target="/word/media/4aeb94ea-64e0-4716-b5dc-3ff0edf5e571.png" Id="R388e96a4a3a4493b" /></Relationships>
</file>