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d3d7bf6a624b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62901de164a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Slivinko,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686663087f4ed6" /><Relationship Type="http://schemas.openxmlformats.org/officeDocument/2006/relationships/numbering" Target="/word/numbering.xml" Id="Rd48d257c61314ba7" /><Relationship Type="http://schemas.openxmlformats.org/officeDocument/2006/relationships/settings" Target="/word/settings.xml" Id="R14d910474955401a" /><Relationship Type="http://schemas.openxmlformats.org/officeDocument/2006/relationships/image" Target="/word/media/096d2a7c-811b-48a8-8321-a408c9fcda5a.png" Id="R0c862901de164a36" /></Relationships>
</file>