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55dc4da5f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9b6067b47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Slivonice,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057ec4cde43d7" /><Relationship Type="http://schemas.openxmlformats.org/officeDocument/2006/relationships/numbering" Target="/word/numbering.xml" Id="Rbe300c22bf7a4f5b" /><Relationship Type="http://schemas.openxmlformats.org/officeDocument/2006/relationships/settings" Target="/word/settings.xml" Id="Rdbd1e615503e49b9" /><Relationship Type="http://schemas.openxmlformats.org/officeDocument/2006/relationships/image" Target="/word/media/41273878-95d6-4273-a1c0-9ea0672dece3.png" Id="Rb889b6067b4744e9" /></Relationships>
</file>