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1d9265a79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0713130a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Slovanska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e9d1d80cd4ead" /><Relationship Type="http://schemas.openxmlformats.org/officeDocument/2006/relationships/numbering" Target="/word/numbering.xml" Id="R84bc975ba714452f" /><Relationship Type="http://schemas.openxmlformats.org/officeDocument/2006/relationships/settings" Target="/word/settings.xml" Id="R8f035105cf224847" /><Relationship Type="http://schemas.openxmlformats.org/officeDocument/2006/relationships/image" Target="/word/media/fffdedc2-4c71-4053-9826-82e956827f2a.png" Id="R07650713130a495c" /></Relationships>
</file>