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e7eb87c2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90e7bd0e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c09c62fbb47a9" /><Relationship Type="http://schemas.openxmlformats.org/officeDocument/2006/relationships/numbering" Target="/word/numbering.xml" Id="R48d9e5d5d2884b55" /><Relationship Type="http://schemas.openxmlformats.org/officeDocument/2006/relationships/settings" Target="/word/settings.xml" Id="Raaaab140c41c49b5" /><Relationship Type="http://schemas.openxmlformats.org/officeDocument/2006/relationships/image" Target="/word/media/8d634a95-76c5-489b-8853-57fbeaa06744.png" Id="R0c1490e7bd0e43e3" /></Relationships>
</file>