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9ae170f6a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cfadfccb8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Smelcovna,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bc0c431424b28" /><Relationship Type="http://schemas.openxmlformats.org/officeDocument/2006/relationships/numbering" Target="/word/numbering.xml" Id="Rb79edb66b7564159" /><Relationship Type="http://schemas.openxmlformats.org/officeDocument/2006/relationships/settings" Target="/word/settings.xml" Id="R49e13a6af4644e9b" /><Relationship Type="http://schemas.openxmlformats.org/officeDocument/2006/relationships/image" Target="/word/media/dec84261-88a3-42fc-842a-be6d797c43cb.png" Id="R39fcfadfccb84119" /></Relationships>
</file>