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7898ee14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fa897b28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Smidary,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1e477273f42fc" /><Relationship Type="http://schemas.openxmlformats.org/officeDocument/2006/relationships/numbering" Target="/word/numbering.xml" Id="Ra0c22cd3e9e2428d" /><Relationship Type="http://schemas.openxmlformats.org/officeDocument/2006/relationships/settings" Target="/word/settings.xml" Id="R6918497a9d604dec" /><Relationship Type="http://schemas.openxmlformats.org/officeDocument/2006/relationships/image" Target="/word/media/1d15177d-b594-4df7-ba78-6e957331eb03.png" Id="R34afa897b28844ab" /></Relationships>
</file>