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605110ed1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82d342841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99cc3222f49f2" /><Relationship Type="http://schemas.openxmlformats.org/officeDocument/2006/relationships/numbering" Target="/word/numbering.xml" Id="Rb98bdbb7a31c4991" /><Relationship Type="http://schemas.openxmlformats.org/officeDocument/2006/relationships/settings" Target="/word/settings.xml" Id="Rdc0f922971e84989" /><Relationship Type="http://schemas.openxmlformats.org/officeDocument/2006/relationships/image" Target="/word/media/1d675835-efa7-4a6a-b2c9-0c136a0cbfaa.png" Id="Rf1382d34284141b9" /></Relationships>
</file>