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4bca3904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dc5a2a94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c10c149143c7" /><Relationship Type="http://schemas.openxmlformats.org/officeDocument/2006/relationships/numbering" Target="/word/numbering.xml" Id="R379713a2f4894880" /><Relationship Type="http://schemas.openxmlformats.org/officeDocument/2006/relationships/settings" Target="/word/settings.xml" Id="R9179371cade24176" /><Relationship Type="http://schemas.openxmlformats.org/officeDocument/2006/relationships/image" Target="/word/media/ada62b62-ed76-4014-b9e2-97a8a405da22.png" Id="Rcb7dc5a2a9454827" /></Relationships>
</file>