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53fcc6859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75ab23318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Smrzovka,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ac4cace074e10" /><Relationship Type="http://schemas.openxmlformats.org/officeDocument/2006/relationships/numbering" Target="/word/numbering.xml" Id="Rf641778c1582461d" /><Relationship Type="http://schemas.openxmlformats.org/officeDocument/2006/relationships/settings" Target="/word/settings.xml" Id="R961fd4ca97104b6c" /><Relationship Type="http://schemas.openxmlformats.org/officeDocument/2006/relationships/image" Target="/word/media/be3dca1e-0f43-45df-84a0-1c279a28112e.png" Id="R83975ab23318430b" /></Relationships>
</file>