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a0964a354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f3ea0feb4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79bb104524224" /><Relationship Type="http://schemas.openxmlformats.org/officeDocument/2006/relationships/numbering" Target="/word/numbering.xml" Id="R90fcb69934244f2d" /><Relationship Type="http://schemas.openxmlformats.org/officeDocument/2006/relationships/settings" Target="/word/settings.xml" Id="R5b1f1fd98774455e" /><Relationship Type="http://schemas.openxmlformats.org/officeDocument/2006/relationships/image" Target="/word/media/932d073a-afdb-4237-84a3-427c80c390de.png" Id="R10cf3ea0feb44943" /></Relationships>
</file>