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1f21cb365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046d6db72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0cdfaed9946df" /><Relationship Type="http://schemas.openxmlformats.org/officeDocument/2006/relationships/numbering" Target="/word/numbering.xml" Id="Rfb02d90c6434425c" /><Relationship Type="http://schemas.openxmlformats.org/officeDocument/2006/relationships/settings" Target="/word/settings.xml" Id="R9ebd91d67fdb4768" /><Relationship Type="http://schemas.openxmlformats.org/officeDocument/2006/relationships/image" Target="/word/media/7d9e1876-0b48-4371-b638-857af3c6dc74.png" Id="R958046d6db72407a" /></Relationships>
</file>