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0f9678f47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db44f656b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Sobetus,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cc94f0c534570" /><Relationship Type="http://schemas.openxmlformats.org/officeDocument/2006/relationships/numbering" Target="/word/numbering.xml" Id="R31af0664ff9d4f34" /><Relationship Type="http://schemas.openxmlformats.org/officeDocument/2006/relationships/settings" Target="/word/settings.xml" Id="Rf8246d02a5504ce9" /><Relationship Type="http://schemas.openxmlformats.org/officeDocument/2006/relationships/image" Target="/word/media/5be5add6-fdbd-4047-9780-9e01179c5202.png" Id="R843db44f656b482c" /></Relationships>
</file>