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37700137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be942b6cf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5aa8897d48af" /><Relationship Type="http://schemas.openxmlformats.org/officeDocument/2006/relationships/numbering" Target="/word/numbering.xml" Id="R76ec2a1ece9a4eb2" /><Relationship Type="http://schemas.openxmlformats.org/officeDocument/2006/relationships/settings" Target="/word/settings.xml" Id="R7f61e80377744cef" /><Relationship Type="http://schemas.openxmlformats.org/officeDocument/2006/relationships/image" Target="/word/media/30f5d8b5-b57a-44cb-a4ec-1c67bf5b6b93.png" Id="Rf46be942b6cf4948" /></Relationships>
</file>