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043764146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6ddb490b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3b6f3ef64b01" /><Relationship Type="http://schemas.openxmlformats.org/officeDocument/2006/relationships/numbering" Target="/word/numbering.xml" Id="R0eee702455b94dff" /><Relationship Type="http://schemas.openxmlformats.org/officeDocument/2006/relationships/settings" Target="/word/settings.xml" Id="R46d04543074549aa" /><Relationship Type="http://schemas.openxmlformats.org/officeDocument/2006/relationships/image" Target="/word/media/a328663a-389d-427a-a499-2ed932b580f3.png" Id="Rd2b6ddb490bb4b55" /></Relationships>
</file>