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634661b54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0f4e9e738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Solopysky,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9c825360f41bc" /><Relationship Type="http://schemas.openxmlformats.org/officeDocument/2006/relationships/numbering" Target="/word/numbering.xml" Id="Ra4defd4926144228" /><Relationship Type="http://schemas.openxmlformats.org/officeDocument/2006/relationships/settings" Target="/word/settings.xml" Id="R2d6d2cf7fc464b8b" /><Relationship Type="http://schemas.openxmlformats.org/officeDocument/2006/relationships/image" Target="/word/media/718c4cff-0c1a-42a5-947c-6a4c36d1bcbd.png" Id="R9c80f4e9e7384e45" /></Relationships>
</file>