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9ad10c4be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13d5aa6b4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Sonnenberg,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7e71634cc49fc" /><Relationship Type="http://schemas.openxmlformats.org/officeDocument/2006/relationships/numbering" Target="/word/numbering.xml" Id="R3443697559cf4a9a" /><Relationship Type="http://schemas.openxmlformats.org/officeDocument/2006/relationships/settings" Target="/word/settings.xml" Id="R38c7b4958e0d4a63" /><Relationship Type="http://schemas.openxmlformats.org/officeDocument/2006/relationships/image" Target="/word/media/fc8da325-38bb-4276-903a-4bb355a36b01.png" Id="R6cc13d5aa6b4463b" /></Relationships>
</file>