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2299a506b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d2eeee45c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Sovenice,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c8b68f11a4e16" /><Relationship Type="http://schemas.openxmlformats.org/officeDocument/2006/relationships/numbering" Target="/word/numbering.xml" Id="R774d08a21fba49d8" /><Relationship Type="http://schemas.openxmlformats.org/officeDocument/2006/relationships/settings" Target="/word/settings.xml" Id="Reea94d5a06ff4810" /><Relationship Type="http://schemas.openxmlformats.org/officeDocument/2006/relationships/image" Target="/word/media/899bf3d0-68af-43f2-ae32-ffc47c7f531c.png" Id="Rd06d2eeee45c4374" /></Relationships>
</file>