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97f82b240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3042cdcc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Sovoluska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aaec07655449c" /><Relationship Type="http://schemas.openxmlformats.org/officeDocument/2006/relationships/numbering" Target="/word/numbering.xml" Id="Rf3d6165a6c7c40ac" /><Relationship Type="http://schemas.openxmlformats.org/officeDocument/2006/relationships/settings" Target="/word/settings.xml" Id="Rb2a7a53ed3bb46b5" /><Relationship Type="http://schemas.openxmlformats.org/officeDocument/2006/relationships/image" Target="/word/media/5e4302a3-e215-4bf7-8a8a-d1a4445a406f.png" Id="R8a73042cdcc04660" /></Relationships>
</file>