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945c9037e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b84fdb712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Spysova,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8ae2a19af44e6" /><Relationship Type="http://schemas.openxmlformats.org/officeDocument/2006/relationships/numbering" Target="/word/numbering.xml" Id="Rc0ef5d81ce744ce5" /><Relationship Type="http://schemas.openxmlformats.org/officeDocument/2006/relationships/settings" Target="/word/settings.xml" Id="R01e7a8303bc346d0" /><Relationship Type="http://schemas.openxmlformats.org/officeDocument/2006/relationships/image" Target="/word/media/130b3e2d-6afe-4cf6-ba67-8848b8e2ba53.png" Id="R550b84fdb7124780" /></Relationships>
</file>