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78a7a9eb5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522ee31bb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Sruby,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1b18a6e2a4511" /><Relationship Type="http://schemas.openxmlformats.org/officeDocument/2006/relationships/numbering" Target="/word/numbering.xml" Id="R3a9d0b2364a441c4" /><Relationship Type="http://schemas.openxmlformats.org/officeDocument/2006/relationships/settings" Target="/word/settings.xml" Id="Rf0fd6dc7055a4ba9" /><Relationship Type="http://schemas.openxmlformats.org/officeDocument/2006/relationships/image" Target="/word/media/a5b77fcd-9acd-48ac-9057-595cf9c06212.png" Id="R944522ee31bb4b0c" /></Relationships>
</file>