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c2a10598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15e53611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Oleska,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9e86913124b14" /><Relationship Type="http://schemas.openxmlformats.org/officeDocument/2006/relationships/numbering" Target="/word/numbering.xml" Id="R2fafd0bbbc284319" /><Relationship Type="http://schemas.openxmlformats.org/officeDocument/2006/relationships/settings" Target="/word/settings.xml" Id="Rcdcb1a11ae784478" /><Relationship Type="http://schemas.openxmlformats.org/officeDocument/2006/relationships/image" Target="/word/media/84523d2f-af0e-4731-9969-eba278ea45a4.png" Id="Rd2b15e5361114357" /></Relationships>
</file>