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ed08fbd7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e9ae5597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9c4ac79974018" /><Relationship Type="http://schemas.openxmlformats.org/officeDocument/2006/relationships/numbering" Target="/word/numbering.xml" Id="Re633c226b9184743" /><Relationship Type="http://schemas.openxmlformats.org/officeDocument/2006/relationships/settings" Target="/word/settings.xml" Id="Rb5a30f3d0c6c4d25" /><Relationship Type="http://schemas.openxmlformats.org/officeDocument/2006/relationships/image" Target="/word/media/a243f5ac-7d9f-452c-b566-f30825fd2d03.png" Id="Re91e9ae5597b4e56" /></Relationships>
</file>