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f5393dacc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987a32c94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Vraz,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2071f192494f" /><Relationship Type="http://schemas.openxmlformats.org/officeDocument/2006/relationships/numbering" Target="/word/numbering.xml" Id="R684fcfec85f54b64" /><Relationship Type="http://schemas.openxmlformats.org/officeDocument/2006/relationships/settings" Target="/word/settings.xml" Id="R0b045eb793684f3a" /><Relationship Type="http://schemas.openxmlformats.org/officeDocument/2006/relationships/image" Target="/word/media/26b66319-cccc-41e3-bd79-ffd64136e35b.png" Id="R3ce987a32c94409b" /></Relationships>
</file>