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a3508f8e1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3a5578a3d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Briste,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c61b140f14e82" /><Relationship Type="http://schemas.openxmlformats.org/officeDocument/2006/relationships/numbering" Target="/word/numbering.xml" Id="Rab87993a5ca84b3f" /><Relationship Type="http://schemas.openxmlformats.org/officeDocument/2006/relationships/settings" Target="/word/settings.xml" Id="Re43d3c737a10459b" /><Relationship Type="http://schemas.openxmlformats.org/officeDocument/2006/relationships/image" Target="/word/media/69dad30e-1eaa-4f13-bb99-fa5a795df681.png" Id="R1af3a5578a3d4fbf" /></Relationships>
</file>