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7a1d9e892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e7cc9c69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Civice,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d1c33bba4892" /><Relationship Type="http://schemas.openxmlformats.org/officeDocument/2006/relationships/numbering" Target="/word/numbering.xml" Id="R160a130cb1004d13" /><Relationship Type="http://schemas.openxmlformats.org/officeDocument/2006/relationships/settings" Target="/word/settings.xml" Id="R9391ec773bc54025" /><Relationship Type="http://schemas.openxmlformats.org/officeDocument/2006/relationships/image" Target="/word/media/23a26cb6-8450-4750-9a52-a1be8e4ba5b6.png" Id="R196e7cc9c69e4301" /></Relationships>
</file>