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8961b5daa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57c9a9256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Stare Doubice,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ff4e2e3f345f0" /><Relationship Type="http://schemas.openxmlformats.org/officeDocument/2006/relationships/numbering" Target="/word/numbering.xml" Id="Rb55cb4a57a514f0d" /><Relationship Type="http://schemas.openxmlformats.org/officeDocument/2006/relationships/settings" Target="/word/settings.xml" Id="R3748f45845844107" /><Relationship Type="http://schemas.openxmlformats.org/officeDocument/2006/relationships/image" Target="/word/media/afe3f927-1766-4846-909b-30cf1f4b617c.png" Id="R72b57c9a92564222" /></Relationships>
</file>