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ca832bb77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c0b027261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Jesencany,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1bfa6b0b84624" /><Relationship Type="http://schemas.openxmlformats.org/officeDocument/2006/relationships/numbering" Target="/word/numbering.xml" Id="R4e9a40a315314bb8" /><Relationship Type="http://schemas.openxmlformats.org/officeDocument/2006/relationships/settings" Target="/word/settings.xml" Id="R666a691251714daf" /><Relationship Type="http://schemas.openxmlformats.org/officeDocument/2006/relationships/image" Target="/word/media/864bea04-17ea-42c4-beab-fb17e7229e41.png" Id="R4a2c0b0272614531" /></Relationships>
</file>