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8aee1559d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06f8df0fe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Nesperice,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ab9fc95954657" /><Relationship Type="http://schemas.openxmlformats.org/officeDocument/2006/relationships/numbering" Target="/word/numbering.xml" Id="R03e7436281d344de" /><Relationship Type="http://schemas.openxmlformats.org/officeDocument/2006/relationships/settings" Target="/word/settings.xml" Id="R7137d8b2522f4aab" /><Relationship Type="http://schemas.openxmlformats.org/officeDocument/2006/relationships/image" Target="/word/media/1765d8bc-fa68-4895-b3bc-01a52d9c988c.png" Id="Rf9006f8df0fe42ab" /></Relationships>
</file>