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c9a233877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a799670d2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Kopec,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d26f1dce14c3a" /><Relationship Type="http://schemas.openxmlformats.org/officeDocument/2006/relationships/numbering" Target="/word/numbering.xml" Id="R1b19c364fa8c4c15" /><Relationship Type="http://schemas.openxmlformats.org/officeDocument/2006/relationships/settings" Target="/word/settings.xml" Id="R5c9ab9185e3041ec" /><Relationship Type="http://schemas.openxmlformats.org/officeDocument/2006/relationships/image" Target="/word/media/b83fdbb7-13fc-4936-8afa-10af3839355c.png" Id="R17ba799670d240c2" /></Relationships>
</file>