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8ab31c3e1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ac458b69a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Plzenec,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c0ad7e06c4310" /><Relationship Type="http://schemas.openxmlformats.org/officeDocument/2006/relationships/numbering" Target="/word/numbering.xml" Id="Rd7b0bdb2a4014f0e" /><Relationship Type="http://schemas.openxmlformats.org/officeDocument/2006/relationships/settings" Target="/word/settings.xml" Id="R0393a026a3a74776" /><Relationship Type="http://schemas.openxmlformats.org/officeDocument/2006/relationships/image" Target="/word/media/99d7d45d-2fb6-4a99-96db-b1f251da9575.png" Id="Rffaac458b69a4c86" /></Relationships>
</file>