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65eaa56c2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039056bd1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Rybnik,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0ffbe0a9440b9" /><Relationship Type="http://schemas.openxmlformats.org/officeDocument/2006/relationships/numbering" Target="/word/numbering.xml" Id="R31ba81d1686b4861" /><Relationship Type="http://schemas.openxmlformats.org/officeDocument/2006/relationships/settings" Target="/word/settings.xml" Id="Rbcc96ae0c3094420" /><Relationship Type="http://schemas.openxmlformats.org/officeDocument/2006/relationships/image" Target="/word/media/e5ef964c-6d2a-499d-b3a2-c8df1dafaa57.png" Id="R299039056bd14624" /></Relationships>
</file>