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037cbbff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502f45f3f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Sidlov,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76e9d00e141db" /><Relationship Type="http://schemas.openxmlformats.org/officeDocument/2006/relationships/numbering" Target="/word/numbering.xml" Id="R8e8b327e50c84f94" /><Relationship Type="http://schemas.openxmlformats.org/officeDocument/2006/relationships/settings" Target="/word/settings.xml" Id="Rd59c531b9ebd41ec" /><Relationship Type="http://schemas.openxmlformats.org/officeDocument/2006/relationships/image" Target="/word/media/4aa19a45-0f3b-43a0-abd8-8c34ce2a0a5b.png" Id="R204502f45f3f4bdc" /></Relationships>
</file>