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50bf6e16d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aa1fa1bed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Svojanov,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5bdbeef4c4137" /><Relationship Type="http://schemas.openxmlformats.org/officeDocument/2006/relationships/numbering" Target="/word/numbering.xml" Id="R70b483abac744251" /><Relationship Type="http://schemas.openxmlformats.org/officeDocument/2006/relationships/settings" Target="/word/settings.xml" Id="R38c7ad05ea1349c0" /><Relationship Type="http://schemas.openxmlformats.org/officeDocument/2006/relationships/image" Target="/word/media/0baa3c61-41e5-4b9a-98c7-7cb52ab16e0d.png" Id="Re42aa1fa1bed4da2" /></Relationships>
</file>