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a0044df5e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895499348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2a945db5144ac" /><Relationship Type="http://schemas.openxmlformats.org/officeDocument/2006/relationships/numbering" Target="/word/numbering.xml" Id="R1f04a2edcf56420d" /><Relationship Type="http://schemas.openxmlformats.org/officeDocument/2006/relationships/settings" Target="/word/settings.xml" Id="R848c6bffea5d40f4" /><Relationship Type="http://schemas.openxmlformats.org/officeDocument/2006/relationships/image" Target="/word/media/0a57584a-51cb-4710-b04a-ea559bbba95c.png" Id="R066895499348467a" /></Relationships>
</file>