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0599ca006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745aa15a1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Stebno,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decb77ac74789" /><Relationship Type="http://schemas.openxmlformats.org/officeDocument/2006/relationships/numbering" Target="/word/numbering.xml" Id="Rdcd8a06deab243ed" /><Relationship Type="http://schemas.openxmlformats.org/officeDocument/2006/relationships/settings" Target="/word/settings.xml" Id="R1e5d20dc7be044b7" /><Relationship Type="http://schemas.openxmlformats.org/officeDocument/2006/relationships/image" Target="/word/media/e24e0a64-a32e-4fa4-8a65-d0820a7e616f.png" Id="R490745aa15a14ef5" /></Relationships>
</file>