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c0f885eb6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65ab1b550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Stedrakova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b99e008404a99" /><Relationship Type="http://schemas.openxmlformats.org/officeDocument/2006/relationships/numbering" Target="/word/numbering.xml" Id="Rb1b2207b0d92411b" /><Relationship Type="http://schemas.openxmlformats.org/officeDocument/2006/relationships/settings" Target="/word/settings.xml" Id="Re688436371da442b" /><Relationship Type="http://schemas.openxmlformats.org/officeDocument/2006/relationships/image" Target="/word/media/bbec1433-e3d0-41ef-b617-250dafd97a61.png" Id="R42b65ab1b550442c" /></Relationships>
</file>