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9096578d0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4bbcdb154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d8d825f5e4cc9" /><Relationship Type="http://schemas.openxmlformats.org/officeDocument/2006/relationships/numbering" Target="/word/numbering.xml" Id="Rd4626a3dce8d46ad" /><Relationship Type="http://schemas.openxmlformats.org/officeDocument/2006/relationships/settings" Target="/word/settings.xml" Id="R3dd44dd30a2746ba" /><Relationship Type="http://schemas.openxmlformats.org/officeDocument/2006/relationships/image" Target="/word/media/61091879-305f-4c14-861d-7282103fbe30.png" Id="R3d84bbcdb154419e" /></Relationships>
</file>